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6D3AFFCD" w:rsidR="009345B1" w:rsidRPr="008E596E" w:rsidRDefault="00822116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</w:t>
      </w:r>
      <w:r w:rsidR="00A07911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77777777" w:rsidR="00686FB4" w:rsidRPr="00686FB4" w:rsidRDefault="009345B1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96764897"/>
      <w:r w:rsidR="00686FB4" w:rsidRPr="00686FB4">
        <w:rPr>
          <w:rFonts w:ascii="Times New Roman" w:hAnsi="Times New Roman"/>
          <w:sz w:val="28"/>
          <w:szCs w:val="28"/>
        </w:rPr>
        <w:t>49.02.01 Физическая культура</w:t>
      </w:r>
      <w:bookmarkEnd w:id="11"/>
    </w:p>
    <w:p w14:paraId="2F751FDE" w14:textId="6A0A3E09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9345B1"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7E36CCC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156A15">
        <w:rPr>
          <w:rFonts w:ascii="Times New Roman" w:hAnsi="Times New Roman"/>
          <w:sz w:val="28"/>
          <w:szCs w:val="28"/>
        </w:rPr>
        <w:t>3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3DA10C65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 w:rsidRPr="00A07911">
        <w:rPr>
          <w:rFonts w:ascii="Times New Roman" w:hAnsi="Times New Roman"/>
          <w:bCs/>
          <w:sz w:val="24"/>
          <w:szCs w:val="24"/>
        </w:rPr>
        <w:t>от  _</w:t>
      </w:r>
      <w:proofErr w:type="gramEnd"/>
      <w:r w:rsidRPr="00A07911">
        <w:rPr>
          <w:rFonts w:ascii="Times New Roman" w:hAnsi="Times New Roman"/>
          <w:bCs/>
          <w:sz w:val="24"/>
          <w:szCs w:val="24"/>
        </w:rPr>
        <w:t>___________202</w:t>
      </w:r>
      <w:r>
        <w:rPr>
          <w:rFonts w:ascii="Times New Roman" w:hAnsi="Times New Roman"/>
          <w:bCs/>
          <w:sz w:val="24"/>
          <w:szCs w:val="24"/>
        </w:rPr>
        <w:t>3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 w:rsidRPr="00A07911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A07911">
        <w:rPr>
          <w:rFonts w:ascii="Times New Roman" w:hAnsi="Times New Roman"/>
          <w:bCs/>
          <w:sz w:val="24"/>
          <w:szCs w:val="24"/>
        </w:rPr>
        <w:t xml:space="preserve">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0E1112" w14:textId="549B423C" w:rsidR="00DC3E01" w:rsidRPr="00515E2D" w:rsidRDefault="00DC3E01" w:rsidP="00DC3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Автор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составитель: 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Захарова В. С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.,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57A63710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2A0A5966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27</w:t>
      </w:r>
    </w:p>
    <w:p w14:paraId="6435F3A2" w14:textId="6845E810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2777EC">
        <w:rPr>
          <w:rFonts w:ascii="Times New Roman" w:eastAsia="Calibri" w:hAnsi="Times New Roman"/>
          <w:sz w:val="24"/>
          <w:szCs w:val="24"/>
          <w:lang w:eastAsia="en-US"/>
        </w:rPr>
        <w:t>8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7694BE5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822116">
        <w:rPr>
          <w:rFonts w:ascii="Times New Roman" w:hAnsi="Times New Roman"/>
          <w:b/>
          <w:sz w:val="24"/>
          <w:szCs w:val="24"/>
        </w:rPr>
        <w:t>ОУП.01</w:t>
      </w:r>
      <w:r w:rsidRPr="00A07911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6C2909B" w14:textId="2933892B" w:rsidR="000B1D44" w:rsidRPr="000B1D44" w:rsidRDefault="00975987" w:rsidP="000B1D44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0B1D44" w:rsidRPr="000B1D44">
        <w:rPr>
          <w:rFonts w:ascii="Times New Roman" w:hAnsi="Times New Roman"/>
          <w:sz w:val="24"/>
          <w:szCs w:val="24"/>
        </w:rPr>
        <w:t>49.02.01 Физическая культура</w:t>
      </w:r>
      <w:r w:rsidR="000B1D44">
        <w:rPr>
          <w:rFonts w:ascii="Times New Roman" w:hAnsi="Times New Roman"/>
          <w:sz w:val="24"/>
          <w:szCs w:val="24"/>
        </w:rPr>
        <w:t>.</w:t>
      </w:r>
    </w:p>
    <w:p w14:paraId="1DD5ACB3" w14:textId="69576220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2CE61FF5" w:rsidR="00A24CAF" w:rsidRPr="000B1D44" w:rsidRDefault="009345B1" w:rsidP="000B1D44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0B1D44" w:rsidRPr="000B1D44">
        <w:rPr>
          <w:rFonts w:ascii="Times New Roman" w:hAnsi="Times New Roman"/>
          <w:sz w:val="24"/>
          <w:szCs w:val="24"/>
        </w:rPr>
        <w:t>49.02.01 Физическая культура</w:t>
      </w:r>
      <w:r w:rsidR="003C2250" w:rsidRPr="000B1D44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24BAB2B4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2777EC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proofErr w:type="gramStart"/>
      <w:r w:rsidRPr="002B71B8">
        <w:rPr>
          <w:spacing w:val="-6"/>
        </w:rPr>
        <w:t>по</w:t>
      </w:r>
      <w:r w:rsidRPr="002B71B8">
        <w:t xml:space="preserve">  </w:t>
      </w:r>
      <w:r w:rsidRPr="002B71B8">
        <w:rPr>
          <w:spacing w:val="-2"/>
        </w:rPr>
        <w:t>учебному</w:t>
      </w:r>
      <w:proofErr w:type="gramEnd"/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2B71B8">
        <w:t>– 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2B71B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4"/>
          <w:szCs w:val="24"/>
        </w:rPr>
      </w:pPr>
      <w:r w:rsidRPr="002B71B8">
        <w:rPr>
          <w:spacing w:val="-2"/>
          <w:sz w:val="24"/>
          <w:szCs w:val="24"/>
        </w:rPr>
        <w:t>дискуссии;</w:t>
      </w:r>
    </w:p>
    <w:p w14:paraId="036D551F" w14:textId="77777777" w:rsidR="00975987" w:rsidRPr="002B71B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4"/>
          <w:szCs w:val="24"/>
        </w:rPr>
      </w:pPr>
      <w:r w:rsidRPr="002B71B8">
        <w:rPr>
          <w:sz w:val="24"/>
          <w:szCs w:val="24"/>
        </w:rPr>
        <w:t>групповая</w:t>
      </w:r>
      <w:r w:rsidRPr="002B71B8">
        <w:rPr>
          <w:spacing w:val="-6"/>
          <w:sz w:val="24"/>
          <w:szCs w:val="24"/>
        </w:rPr>
        <w:t xml:space="preserve"> </w:t>
      </w:r>
      <w:r w:rsidRPr="002B71B8">
        <w:rPr>
          <w:sz w:val="24"/>
          <w:szCs w:val="24"/>
        </w:rPr>
        <w:t>работа</w:t>
      </w:r>
      <w:r w:rsidRPr="002B71B8">
        <w:rPr>
          <w:spacing w:val="-5"/>
          <w:sz w:val="24"/>
          <w:szCs w:val="24"/>
        </w:rPr>
        <w:t xml:space="preserve"> </w:t>
      </w:r>
      <w:r w:rsidRPr="002B71B8">
        <w:rPr>
          <w:sz w:val="24"/>
          <w:szCs w:val="24"/>
        </w:rPr>
        <w:t>или</w:t>
      </w:r>
      <w:r w:rsidRPr="002B71B8">
        <w:rPr>
          <w:spacing w:val="-3"/>
          <w:sz w:val="24"/>
          <w:szCs w:val="24"/>
        </w:rPr>
        <w:t xml:space="preserve"> </w:t>
      </w:r>
      <w:r w:rsidRPr="002B71B8">
        <w:rPr>
          <w:sz w:val="24"/>
          <w:szCs w:val="24"/>
        </w:rPr>
        <w:t>работа</w:t>
      </w:r>
      <w:r w:rsidRPr="002B71B8">
        <w:rPr>
          <w:spacing w:val="-5"/>
          <w:sz w:val="24"/>
          <w:szCs w:val="24"/>
        </w:rPr>
        <w:t xml:space="preserve"> </w:t>
      </w:r>
      <w:r w:rsidRPr="002B71B8">
        <w:rPr>
          <w:sz w:val="24"/>
          <w:szCs w:val="24"/>
        </w:rPr>
        <w:t>в</w:t>
      </w:r>
      <w:r w:rsidRPr="002B71B8">
        <w:rPr>
          <w:spacing w:val="-4"/>
          <w:sz w:val="24"/>
          <w:szCs w:val="24"/>
        </w:rPr>
        <w:t xml:space="preserve"> </w:t>
      </w:r>
      <w:r w:rsidRPr="002B71B8">
        <w:rPr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1DF62DD7" w:rsidR="009345B1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46DE810A" w:rsidR="009345B1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3C3944A5" w:rsidR="00B06A7D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69B0246C" w:rsidR="009345B1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564A93" w:rsidRPr="00DD4DF0" w14:paraId="76F153BD" w14:textId="77777777" w:rsidTr="00564A9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32F699D5" w:rsidR="00564A93" w:rsidRPr="002B71B8" w:rsidRDefault="00564A93" w:rsidP="00564A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3E9FDDE4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155DD4" w14:paraId="411F61C6" w14:textId="7ED4C22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B95F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316D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6306FA1D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1DB60A5F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9E33" w14:textId="71ADB1DF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2499F38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FA1" w14:textId="61F9A8D2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55DD4" w14:paraId="00C1EA73" w14:textId="2A120A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E76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D448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D24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124C" w14:textId="41CE69F0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155DD4" w14:paraId="32694873" w14:textId="7CF6B3D0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14C" w14:textId="77777777" w:rsidR="00155DD4" w:rsidRDefault="00155DD4" w:rsidP="00564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7D5" w14:textId="77777777" w:rsidR="00155DD4" w:rsidRDefault="00155DD4" w:rsidP="00564A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207AE6B4" w14:textId="77777777" w:rsidR="00155DD4" w:rsidRDefault="00155DD4" w:rsidP="00564A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3ACB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56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D13D892" w14:textId="5693ADD0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14B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81BB" w14:textId="7CF03654" w:rsidR="00155DD4" w:rsidRPr="004D1138" w:rsidRDefault="00435647" w:rsidP="004356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  <w:bookmarkStart w:id="12" w:name="_GoBack"/>
            <w:bookmarkEnd w:id="12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(5л.+5пр</w:t>
            </w:r>
            <w:r w:rsidR="00155DD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3B8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55DD4" w14:paraId="1BD5D4A7" w14:textId="174FFDE9" w:rsidTr="00564A93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839C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783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A79" w14:textId="2F8DA6E8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C950E" w14:textId="1ACFD03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8F821E9" w14:textId="15BB5CEC" w:rsidTr="00564A93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AB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75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B05" w14:textId="66A50BB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2A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0E34D7E" w14:textId="284E844E" w:rsidTr="00155DD4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99B2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236" w14:textId="54050727" w:rsidR="00155DD4" w:rsidRPr="000B1D4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7D97E460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D25D6" w14:textId="6848E586" w:rsidR="00155DD4" w:rsidRPr="002578FC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477162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3DCA79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315EC3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14328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7F4C" w14:textId="55E9352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10CEE9" w14:textId="39608D85" w:rsidTr="00155DD4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18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8E4" w14:textId="77777777" w:rsidR="00155DD4" w:rsidRPr="00A44EAD" w:rsidRDefault="00155DD4" w:rsidP="00155DD4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5535B8A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540" w14:textId="7AA1E5C6" w:rsidR="00155DD4" w:rsidRDefault="00435647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A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8C58727" w14:textId="5D0BBC43" w:rsidTr="00564A93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0BC8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6F14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327FD6E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A0D" w14:textId="3AC33915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0AB86B3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F518C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2CF5" w14:textId="69D4075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1D7B85A" w14:textId="1B34A3C8" w:rsidTr="00564A93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9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7A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3346" w14:textId="2233C4D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96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F12F459" w14:textId="281B1A9E" w:rsidTr="00155DD4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0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60D" w14:textId="796076D8" w:rsidR="00155DD4" w:rsidRDefault="00435647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  <w:p w14:paraId="3EB8B560" w14:textId="2862DAA5" w:rsidR="00155DD4" w:rsidRPr="004D1138" w:rsidRDefault="00155DD4" w:rsidP="00435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(21л.+16пр.)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61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3B96FFE" w14:textId="439A477C" w:rsidTr="00564A93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4D75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839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4D54FED4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90D" w14:textId="77777777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D113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5480D" w14:textId="062616B6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74361E1" w14:textId="0860EB5C" w:rsidTr="00564A93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C1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ED5" w14:textId="77777777" w:rsidR="00155DD4" w:rsidRPr="004D1138" w:rsidRDefault="00155DD4" w:rsidP="00155DD4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64F" w14:textId="3713A15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6C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C407793" w14:textId="5A6EA579" w:rsidTr="00155DD4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EABA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51B4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5F374207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CE600" w14:textId="1868856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FC9B" w14:textId="634FE8D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5465B26" w14:textId="5CBDA47E" w:rsidTr="00155DD4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D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8B2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7A1BF3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8552" w14:textId="7CD322C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B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042DD66" w14:textId="5C41565E" w:rsidTr="00564A93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8199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CB8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0562" w14:textId="69F8A2A4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</w:t>
            </w:r>
          </w:p>
          <w:p w14:paraId="490141B7" w14:textId="77777777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382D" w14:textId="0BCCC7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C000F7" w14:textId="2E34651F" w:rsidTr="00564A93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FA4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F0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35" w14:textId="4AE9FC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0F6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2BD46E2" w14:textId="5514DF81" w:rsidTr="00564A93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1EA2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5FC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7473CC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4185" w14:textId="77777777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F2AF6" w14:textId="6ABB6913" w:rsidR="00155DD4" w:rsidRP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91DF6B0" w14:textId="0395A1D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AF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Н.С. Лесков «Очарованный странник»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41F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из биографии. Смысл названия повести. Образ Ивана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Флягина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0D34BF2B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94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772" w14:textId="14C4F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40C7EA6" w14:textId="3A11A311" w:rsidTr="00564A93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D7BC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6F5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003" w14:textId="09B9A06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94EC" w14:textId="08AF90F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798B9B" w14:textId="274296DB" w:rsidTr="00564A93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6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669" w14:textId="7E713C0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AB11" w14:textId="0161ECC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EF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0D88B6F" w14:textId="268B71B4" w:rsidTr="00564A93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DB0B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76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8686" w14:textId="29DF8396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DD28" w14:textId="4F2C291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D5C22A" w14:textId="03B0DC71" w:rsidTr="00564A93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17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E0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CD9" w14:textId="7EE9FC5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DD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92A38E2" w14:textId="7984085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D3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6F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05C3953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0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190" w14:textId="458E8F6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D907A33" w14:textId="1AB765A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27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DD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E61" w14:textId="6D189CB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B10" w14:textId="1DC1686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E8F853" w14:textId="74B1C6C9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F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603" w14:textId="53328CF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458ECBE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C7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324" w14:textId="0AFC24B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4E72781" w14:textId="79FF2B4F" w:rsidTr="00155DD4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B34E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FB7F" w14:textId="38D5C84E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B52DF" w14:textId="33DCD16B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70BB" w14:textId="718B84C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5A96D8D" w14:textId="568D36E7" w:rsidTr="00155DD4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33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3F0" w14:textId="0043267C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D0B" w14:textId="20B6748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53D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4E5ED25" w14:textId="06BB660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85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3E1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89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6F6" w14:textId="6DDDE9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DB13661" w14:textId="637D1DF6" w:rsidTr="00564A93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C7A8E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83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730" w14:textId="4F9A3E50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358C8" w14:textId="733B5EB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E77565B" w14:textId="1B8CA738" w:rsidTr="00564A93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A3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29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45EC" w14:textId="76C728B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DF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21F1538A" w14:textId="290A5526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E94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795A2B5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689" w14:textId="2C5AC5F4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  <w:p w14:paraId="133CE386" w14:textId="2B6C6006" w:rsidR="00155DD4" w:rsidRPr="006C3240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A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2A96CAB9" w14:textId="7137831A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00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D8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E88" w14:textId="3AE06BA1" w:rsidR="00155DD4" w:rsidRPr="00F05E0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5B7" w14:textId="73915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826D42B" w14:textId="0C2425A1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BE39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DD2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  <w:p w14:paraId="03AC458A" w14:textId="77777777" w:rsidR="00155DD4" w:rsidRPr="00B425C2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1354E" w14:textId="5F6D6AB8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4469C" w14:textId="3EBDA1B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9CD91CF" w14:textId="490770E3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79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6AF" w14:textId="1AEB0301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53D" w14:textId="4697B84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F7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D840E9B" w14:textId="5260F19D" w:rsidTr="00155DD4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63F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DD9" w14:textId="2EB98BDB" w:rsidR="00155DD4" w:rsidRPr="00112107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56964DA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E0C8A" w14:textId="5CB89D07" w:rsidR="00155DD4" w:rsidRPr="00112107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1F7C3" w14:textId="53E7E8A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AB47AD6" w14:textId="37ACFB8F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F8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800C" w14:textId="096348B2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14:paraId="1FF9BC2B" w14:textId="584D6460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30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C731114" w14:textId="3B521733" w:rsidTr="00155DD4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94CF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44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AB372" w14:textId="77777777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C057" w14:textId="34C74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A0D6ED" w14:textId="35ED43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BB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Реалистические и романтические произведения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BE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Рассказ «Старуха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Правда жизни в рассказе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Типы персонажей в романтических рассказах.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236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771" w14:textId="257F956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3DBB567F" w14:textId="2C31348F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21C9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Пьеса «На дне» как социально-философская драма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191C" w14:textId="29AB848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ECDD5" w14:textId="2D8B523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A2B1C" w14:textId="5BF3AE0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C56FC23" w14:textId="0BD7F498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212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463" w14:textId="384DFAC6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6B16" w14:textId="670B7D98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2C2E" w14:textId="77D1479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74545E0" w14:textId="6E980950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D9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85C" w14:textId="4F28D51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4F9" w14:textId="7AA6814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8A723FB" w14:textId="7327832C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C00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E7E6" w14:textId="7A61B2B6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0BB9DF3" w14:textId="3A87DD2E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5D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53E31057" w14:textId="2B17C66D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1C309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FA29" w14:textId="17ACDAD4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B4CEE" w14:textId="294EA153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414F8" w14:textId="3C16481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B60B102" w14:textId="0E81E7E1" w:rsidTr="00155DD4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F6B73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9EA" w14:textId="1041330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CD9EA" w14:textId="012C1D9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671" w14:textId="6EC5EFA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7683490" w14:textId="1A10D349" w:rsidTr="00155DD4">
        <w:trPr>
          <w:trHeight w:val="97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3931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751" w14:textId="0CB2DF0A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6B0B2" w14:textId="0F74F0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1E0579A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318BF1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658C9" w14:textId="18E19F8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EC2051" w14:textId="406A8FE4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CA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0BB" w14:textId="6A0A32BB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  <w:p w14:paraId="147B4AAA" w14:textId="42949F45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(14л.+7пр.)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DC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3FF092AF" w14:textId="6494BDDD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A4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разрешённая и запрещённая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1E0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Становление новой культуры в 30-е годы. Патриотизм в культуре, искусстве и литературе. Сатирическое обличие нового быта (М. Зощенко, И. Ильф и В. Петров).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D61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92" w14:textId="0434A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56CC95" w14:textId="19DD4F2D" w:rsidTr="00155DD4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820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E5FA" w14:textId="2D45EF68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0998" w14:textId="4575530B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4198" w14:textId="623ED9A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9F8F9C" w14:textId="3E5319A9" w:rsidTr="00155DD4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60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CE" w14:textId="1C021E41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CA24" w14:textId="1056E55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19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998207D" w14:textId="0FD7A62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B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О. Э. Мандельштам. Трагизм поэтического мышления.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ED3" w14:textId="77777777" w:rsidR="00155DD4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Тематика и проблематика поэзии. Стилистические особенности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ECF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641" w14:textId="391B4F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2E540A7" w14:textId="5E6FD9C2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318B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3C8" w14:textId="4666652F" w:rsidR="00155DD4" w:rsidRPr="00A44EA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DADE7" w14:textId="77E645A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C1C5" w14:textId="55EE4E2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93A2A7C" w14:textId="7ECA2B65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FF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Булгаков. </w:t>
            </w:r>
            <w:r w:rsidRPr="005C544D"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</w:t>
            </w:r>
            <w:r w:rsidRPr="00AD02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0B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творчества. Повесть «Собачье сердце».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3F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50B" w14:textId="0B6CFBF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89FC5B5" w14:textId="0566FA83" w:rsidTr="00564A93">
        <w:trPr>
          <w:trHeight w:val="567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CD38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64" w14:textId="77777777" w:rsidR="00155DD4" w:rsidRPr="005C544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1F98" w14:textId="56B8C342" w:rsidR="00155DD4" w:rsidRPr="005C544D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19F4" w14:textId="48CBA92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58CB3C1" w14:textId="5FC47372" w:rsidTr="00155DD4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D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541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E907790" w14:textId="02AD63D8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8E4" w14:textId="5ADF0770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101" w14:textId="7777777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1057FF0" w14:textId="7197DF1D" w:rsidTr="00155DD4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9391F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4B0" w14:textId="0B67F9B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D5A0DE4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A4212" w14:textId="630E24DF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4DE0" w14:textId="397BA9E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B26857B" w14:textId="1CBB8C90" w:rsidTr="00155DD4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51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6E9" w14:textId="610E36D9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EB" w14:textId="44ADFDA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C2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B377D5F" w14:textId="0A6C0407" w:rsidTr="00155DD4">
        <w:trPr>
          <w:trHeight w:val="278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9D40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197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4BD85" w14:textId="72F08378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336F0" w14:textId="15A671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4108FB6" w14:textId="63BF9071" w:rsidTr="00155DD4">
        <w:trPr>
          <w:trHeight w:val="277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46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6F5" w14:textId="6A1C4D1F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1C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и анализ поэмы «Безумный волк». Анализ цикла «Последняя любовь»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94D" w14:textId="0FF07A1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79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1C38C26F" w14:textId="14033F7B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81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851" w14:textId="53BE6D5D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  <w:p w14:paraId="7E945974" w14:textId="139BB4B4" w:rsidR="00155DD4" w:rsidRDefault="00564A93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(8л.+4пр</w:t>
            </w:r>
            <w:r w:rsid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30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4ECA9983" w14:textId="312D4B30" w:rsidTr="00155DD4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7E9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85B" w14:textId="666C6653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0188C" w14:textId="09F5D368" w:rsidR="00155DD4" w:rsidRPr="00E31C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4A21" w14:textId="2E5D36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B51E586" w14:textId="5E7486A8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00A9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7.2.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Публицистика военных лет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DF0" w14:textId="6B7CF0D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Публицистика М. Шолохова, И. Эренбурга, А. Толстого. Реалистическое изображение войны в прозе.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CC86D" w14:textId="4210C12B" w:rsidR="00155DD4" w:rsidRPr="00E31C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EB4DF" w14:textId="3D12C85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EDA071C" w14:textId="7021FBF4" w:rsidTr="00155DD4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F1D0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E8" w14:textId="19C07128" w:rsidR="00155DD4" w:rsidRPr="00E31C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ED40F" w14:textId="08E4173F" w:rsidR="00155DD4" w:rsidRPr="00E31C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1C1" w14:textId="0E39D01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78FE2B4" w14:textId="334C3E97" w:rsidTr="00155DD4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54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26" w14:textId="5B8BE0FB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1C" w14:textId="0C14853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CE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523580B" w14:textId="0D36E4EF" w:rsidTr="00155DD4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F97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E219" w14:textId="7AB2A55D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8D8D6" w14:textId="15F3C75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6A36" w14:textId="10F72F3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2B8116" w14:textId="346C54BD" w:rsidTr="00155DD4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F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7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поэмы «Реквием»</w:t>
            </w:r>
          </w:p>
          <w:p w14:paraId="0321AA9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12A" w14:textId="4BF5D1F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63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73CE044" w14:textId="60BDFD90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570B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F85" w14:textId="6C71014B" w:rsidR="00155DD4" w:rsidRPr="000A71D1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44D79" w14:textId="1EFF54E0" w:rsidR="00155DD4" w:rsidRPr="000A71D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571C0" w14:textId="417DD56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5CA8952" w14:textId="00C97F3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B3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070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76138C0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BA4A" w14:textId="7C7A21D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86C" w14:textId="62F8ED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F8E310" w14:textId="34DB601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9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5AAC" w14:textId="3AB50EDF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14:paraId="01932B83" w14:textId="25A8F6BB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4B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051C6C74" w14:textId="0110376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F3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18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815" w14:textId="08F2F60A" w:rsidR="00155DD4" w:rsidRPr="005C544D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F9B" w14:textId="57F0D286" w:rsidR="00155DD4" w:rsidRDefault="00155DD4" w:rsidP="000A5F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55DD4" w14:paraId="61E0DF43" w14:textId="21CE3370" w:rsidTr="00155DD4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9442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8358" w14:textId="117DDC4A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6D39C" w14:textId="34AC057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24BA" w14:textId="0732F7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4C88A9" w14:textId="2DC5F9FE" w:rsidTr="00155DD4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81" w14:textId="77777777" w:rsidR="00155DD4" w:rsidRPr="005C544D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291" w14:textId="573933DD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E5C" w14:textId="4659DC8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236731E1" w14:textId="6ACE3600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1F42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293" w14:textId="6BB6FCF2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D676" w14:textId="10DE408C" w:rsidR="000A5FDC" w:rsidRPr="00490F95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8315" w14:textId="069C8B46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0B8DFAE4" w14:textId="4EE3F31B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3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8.4.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И. А. Бродский. Тематика и проблематика поэзии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4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Особенности авторского стиля. Обзор основных тем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ECC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7C8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36D5523D" w14:textId="79ECD661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E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4FB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Обзор произведений о русской деревне (Абрамов, Астафьев, Распутин, Белов и др.)</w:t>
            </w:r>
          </w:p>
          <w:p w14:paraId="74B50CA1" w14:textId="77777777" w:rsidR="000A5FDC" w:rsidRPr="00B26873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60B2687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6F7" w14:textId="3BEAF2CA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652" w14:textId="25066344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523FA77F" w14:textId="493B6DA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63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E7D4" w14:textId="228C0680" w:rsidR="000A5FDC" w:rsidRDefault="00564A93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  <w:p w14:paraId="6E807CC6" w14:textId="17198C47" w:rsidR="000A5FDC" w:rsidRPr="00F05E03" w:rsidRDefault="000A5FDC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D3E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7280DCBD" w14:textId="583635C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ECE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6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124" w14:textId="186AB0B2" w:rsidR="000A5FDC" w:rsidRPr="008F00DF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A6B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A5FDC" w14:paraId="26131181" w14:textId="109A2906" w:rsidTr="00564A93">
        <w:trPr>
          <w:trHeight w:val="567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1369F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4442" w14:textId="77777777" w:rsidR="000A5FDC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14B" w14:textId="70530C2B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48FF8" w14:textId="77E3F818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222E6867" w14:textId="312B53B9" w:rsidTr="00155DD4">
        <w:trPr>
          <w:trHeight w:val="867"/>
          <w:jc w:val="center"/>
        </w:trPr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577B4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9.3.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Поэзия русского постмодерна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74816" w14:textId="77777777" w:rsidR="000A5FDC" w:rsidRPr="00121E58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Общая характеристика. Тематика и проблематика поэзии. Основные направления: нулевой стиль,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неопримитив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постконцептуализм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постреалистическая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поэзия. А. Монастырский, И. Пивоварова, М. Сухотин, Б. Рыжий, Д. Новиков.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56848" w14:textId="77777777" w:rsidR="000A5FDC" w:rsidRPr="00121E58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7A417" w14:textId="5659E139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564A93" w14:paraId="75B1BCBB" w14:textId="0029726E" w:rsidTr="00564A93">
        <w:trPr>
          <w:trHeight w:val="418"/>
          <w:jc w:val="center"/>
        </w:trPr>
        <w:tc>
          <w:tcPr>
            <w:tcW w:w="1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76E" w14:textId="6C8662AF" w:rsidR="00564A93" w:rsidRPr="00F05E03" w:rsidRDefault="00564A93" w:rsidP="00564A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 в форме дифференцированного зачета</w:t>
            </w:r>
          </w:p>
          <w:p w14:paraId="51178761" w14:textId="77777777" w:rsidR="00564A93" w:rsidRPr="00F05E03" w:rsidRDefault="00564A93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1FE7215F" w14:textId="0EB16E88" w:rsidTr="00564A93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E0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48C" w14:textId="03119C80" w:rsidR="000A5FDC" w:rsidRDefault="00564A93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118</w:t>
            </w:r>
          </w:p>
        </w:tc>
      </w:tr>
    </w:tbl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610697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источники:</w:t>
      </w:r>
    </w:p>
    <w:p w14:paraId="6678FC38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2026C">
        <w:rPr>
          <w:rFonts w:ascii="Times New Roman" w:hAnsi="Times New Roman"/>
          <w:sz w:val="24"/>
          <w:szCs w:val="24"/>
        </w:rPr>
        <w:t xml:space="preserve">Борода, Е. В. Современная литература для старших </w:t>
      </w:r>
      <w:proofErr w:type="gramStart"/>
      <w:r w:rsidRPr="0072026C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Тамбов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E25897">
          <w:rPr>
            <w:rStyle w:val="a8"/>
            <w:sz w:val="24"/>
            <w:szCs w:val="24"/>
          </w:rPr>
          <w:t>https://www.iprbookshop.ru/109768.html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2026C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Дополнительные источники </w:t>
      </w:r>
    </w:p>
    <w:p w14:paraId="5866DA11" w14:textId="75DB26DE" w:rsidR="002777EC" w:rsidRDefault="002777EC" w:rsidP="005C43B7">
      <w:pPr>
        <w:contextualSpacing/>
        <w:rPr>
          <w:rFonts w:ascii="Times New Roman" w:hAnsi="Times New Roman"/>
          <w:sz w:val="24"/>
          <w:szCs w:val="24"/>
        </w:rPr>
      </w:pPr>
      <w:r w:rsidRPr="002777E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777EC">
        <w:rPr>
          <w:rFonts w:ascii="Times New Roman" w:hAnsi="Times New Roman"/>
          <w:sz w:val="24"/>
          <w:szCs w:val="24"/>
        </w:rPr>
        <w:t>Минц</w:t>
      </w:r>
      <w:proofErr w:type="spellEnd"/>
      <w:r w:rsidRPr="002777EC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Pr="002777EC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2777EC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Pr="002777EC">
        <w:rPr>
          <w:rFonts w:ascii="Times New Roman" w:hAnsi="Times New Roman"/>
          <w:sz w:val="24"/>
          <w:szCs w:val="24"/>
        </w:rPr>
        <w:t>Минц</w:t>
      </w:r>
      <w:proofErr w:type="spellEnd"/>
      <w:r w:rsidRPr="002777EC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2777EC">
        <w:rPr>
          <w:rFonts w:ascii="Times New Roman" w:hAnsi="Times New Roman"/>
          <w:sz w:val="24"/>
          <w:szCs w:val="24"/>
        </w:rPr>
        <w:t>Мокина</w:t>
      </w:r>
      <w:proofErr w:type="spellEnd"/>
      <w:r w:rsidRPr="002777EC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2777E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2777EC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2777EC">
        <w:rPr>
          <w:rFonts w:ascii="Times New Roman" w:hAnsi="Times New Roman"/>
          <w:sz w:val="24"/>
          <w:szCs w:val="24"/>
        </w:rPr>
        <w:t>Текст :</w:t>
      </w:r>
      <w:proofErr w:type="gramEnd"/>
      <w:r w:rsidRPr="002777EC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2777EC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2777EC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2777EC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29666614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, О. А. Литература русского зарубежья Дальнего </w:t>
      </w:r>
      <w:proofErr w:type="gramStart"/>
      <w:r w:rsidRPr="0072026C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учебное пособие / О. А.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. — 2-е изд. — Комсомольск-на-Амуре, </w:t>
      </w:r>
      <w:proofErr w:type="gramStart"/>
      <w:r w:rsidRPr="0072026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E25897">
          <w:rPr>
            <w:rStyle w:val="a8"/>
            <w:sz w:val="24"/>
            <w:szCs w:val="24"/>
          </w:rPr>
          <w:t>https://www.iprbookshop.ru/85818.html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54085157" w14:textId="4E91FCEB" w:rsidR="009345B1" w:rsidRPr="00DD4DF0" w:rsidRDefault="009345B1" w:rsidP="002777E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1ABE861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2777EC" w14:paraId="7E23C6C6" w14:textId="77777777" w:rsidTr="008074BF">
        <w:tc>
          <w:tcPr>
            <w:tcW w:w="3115" w:type="dxa"/>
          </w:tcPr>
          <w:p w14:paraId="7C79F278" w14:textId="7D49F966" w:rsidR="008074BF" w:rsidRPr="002777EC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EC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2777EC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7EC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2777EC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EC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2777EC" w14:paraId="7E0E8F8E" w14:textId="77777777" w:rsidTr="008074BF">
        <w:tc>
          <w:tcPr>
            <w:tcW w:w="3115" w:type="dxa"/>
          </w:tcPr>
          <w:p w14:paraId="3D8D9929" w14:textId="66BEC16A" w:rsidR="00975987" w:rsidRPr="002777EC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0BF7EF5C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3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65F6D6" w14:textId="3DA539E9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690027E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4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5B61359" w14:textId="60E99C07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3FBCD371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8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2E551C2" w14:textId="42D5B730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6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25038D" w14:textId="34B8712D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5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C397DDA" w14:textId="1CABB4A8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-9.3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2777EC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2777E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2777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2777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2777EC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2777EC" w14:paraId="274F533E" w14:textId="77777777" w:rsidTr="008074BF">
        <w:tc>
          <w:tcPr>
            <w:tcW w:w="3115" w:type="dxa"/>
          </w:tcPr>
          <w:p w14:paraId="723872F3" w14:textId="15BA7CB0" w:rsidR="00975987" w:rsidRPr="002777EC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2777EC" w14:paraId="21BDFCC2" w14:textId="77777777" w:rsidTr="008074BF">
        <w:tc>
          <w:tcPr>
            <w:tcW w:w="3115" w:type="dxa"/>
          </w:tcPr>
          <w:p w14:paraId="55E649BF" w14:textId="55C6DEE7" w:rsidR="00975987" w:rsidRPr="002777EC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:rsidRPr="002777EC" w14:paraId="42442BEF" w14:textId="77777777" w:rsidTr="008074BF">
        <w:tc>
          <w:tcPr>
            <w:tcW w:w="3115" w:type="dxa"/>
          </w:tcPr>
          <w:p w14:paraId="570DB632" w14:textId="4C1E3E33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0D3A4471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0F6068D0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00A1AB2A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5301531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30A9D5B7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E789568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7308C55E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32889A77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44138B0F" w14:textId="3D9A8FB0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3CCA91B2" w14:textId="4F5F603C" w:rsidR="00F01DB9" w:rsidRPr="002777EC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2777EC" w14:paraId="5AA50334" w14:textId="77777777" w:rsidTr="008074BF">
        <w:tc>
          <w:tcPr>
            <w:tcW w:w="3115" w:type="dxa"/>
          </w:tcPr>
          <w:p w14:paraId="31F632CE" w14:textId="4CBDE6E3" w:rsidR="00975987" w:rsidRPr="002777EC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:rsidRPr="002777EC" w14:paraId="3947B1EE" w14:textId="77777777" w:rsidTr="008074BF">
        <w:tc>
          <w:tcPr>
            <w:tcW w:w="3115" w:type="dxa"/>
          </w:tcPr>
          <w:p w14:paraId="219276CF" w14:textId="569A6A4C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3FECD935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C55AD0D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7DDCD404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BBE86E1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77492F17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DA07EE3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2130BC48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65B3EC9F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0AE4A01F" w14:textId="42898121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7FDF6C39" w14:textId="0E858593" w:rsidR="00F01DB9" w:rsidRPr="002777EC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:rsidRPr="002777EC" w14:paraId="005AA350" w14:textId="77777777" w:rsidTr="008074BF">
        <w:tc>
          <w:tcPr>
            <w:tcW w:w="3115" w:type="dxa"/>
          </w:tcPr>
          <w:p w14:paraId="76DA9187" w14:textId="40B2137F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5D8128C8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F0676E5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760BFACB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A12226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74A7F4ED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A6C223B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516A0E45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6CB248ED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3A0DDA62" w14:textId="0EA4A0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407FC2A2" w14:textId="1D0E8E10" w:rsidR="00F01DB9" w:rsidRPr="002777EC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5345A" w14:textId="77777777" w:rsidR="00564A93" w:rsidRDefault="00564A93" w:rsidP="00EA1170">
      <w:pPr>
        <w:spacing w:after="0" w:line="240" w:lineRule="auto"/>
      </w:pPr>
      <w:r>
        <w:separator/>
      </w:r>
    </w:p>
  </w:endnote>
  <w:endnote w:type="continuationSeparator" w:id="0">
    <w:p w14:paraId="31B9C37F" w14:textId="77777777" w:rsidR="00564A93" w:rsidRDefault="00564A93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Content>
      <w:p w14:paraId="6C3C4E48" w14:textId="16586A52" w:rsidR="00564A93" w:rsidRDefault="00564A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647">
          <w:rPr>
            <w:noProof/>
          </w:rPr>
          <w:t>24</w:t>
        </w:r>
        <w:r>
          <w:fldChar w:fldCharType="end"/>
        </w:r>
      </w:p>
    </w:sdtContent>
  </w:sdt>
  <w:p w14:paraId="64B8AE18" w14:textId="77777777" w:rsidR="00564A93" w:rsidRDefault="00564A9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A4A4E" w14:textId="77777777" w:rsidR="00564A93" w:rsidRDefault="00564A93" w:rsidP="00EA1170">
      <w:pPr>
        <w:spacing w:after="0" w:line="240" w:lineRule="auto"/>
      </w:pPr>
      <w:r>
        <w:separator/>
      </w:r>
    </w:p>
  </w:footnote>
  <w:footnote w:type="continuationSeparator" w:id="0">
    <w:p w14:paraId="39997F59" w14:textId="77777777" w:rsidR="00564A93" w:rsidRDefault="00564A93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7545"/>
    <w:rsid w:val="00031040"/>
    <w:rsid w:val="000A5FDC"/>
    <w:rsid w:val="000A71D1"/>
    <w:rsid w:val="000B04AB"/>
    <w:rsid w:val="000B1D44"/>
    <w:rsid w:val="000F5565"/>
    <w:rsid w:val="000F6434"/>
    <w:rsid w:val="00112107"/>
    <w:rsid w:val="00115477"/>
    <w:rsid w:val="00155DD4"/>
    <w:rsid w:val="00156A15"/>
    <w:rsid w:val="00170EA9"/>
    <w:rsid w:val="001A1062"/>
    <w:rsid w:val="001D0DDE"/>
    <w:rsid w:val="001F47BA"/>
    <w:rsid w:val="002336FE"/>
    <w:rsid w:val="00255F5E"/>
    <w:rsid w:val="002578FC"/>
    <w:rsid w:val="00267054"/>
    <w:rsid w:val="002777EC"/>
    <w:rsid w:val="0028231A"/>
    <w:rsid w:val="002B71B8"/>
    <w:rsid w:val="002C3A26"/>
    <w:rsid w:val="002D3926"/>
    <w:rsid w:val="002F4B5A"/>
    <w:rsid w:val="00300636"/>
    <w:rsid w:val="003401A0"/>
    <w:rsid w:val="00350425"/>
    <w:rsid w:val="0038648C"/>
    <w:rsid w:val="003C2250"/>
    <w:rsid w:val="003D09A9"/>
    <w:rsid w:val="00435647"/>
    <w:rsid w:val="00442CA5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4A93"/>
    <w:rsid w:val="005A35EC"/>
    <w:rsid w:val="005A56E7"/>
    <w:rsid w:val="005C43B7"/>
    <w:rsid w:val="005F2E16"/>
    <w:rsid w:val="00600DF3"/>
    <w:rsid w:val="00636A56"/>
    <w:rsid w:val="00663DFF"/>
    <w:rsid w:val="00686FB4"/>
    <w:rsid w:val="00697431"/>
    <w:rsid w:val="006A779F"/>
    <w:rsid w:val="006D2E6C"/>
    <w:rsid w:val="007679DE"/>
    <w:rsid w:val="00773425"/>
    <w:rsid w:val="00776755"/>
    <w:rsid w:val="007919C2"/>
    <w:rsid w:val="007922E2"/>
    <w:rsid w:val="007945FB"/>
    <w:rsid w:val="007A32FA"/>
    <w:rsid w:val="008074BF"/>
    <w:rsid w:val="00822116"/>
    <w:rsid w:val="00826C09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748A8"/>
    <w:rsid w:val="00A94B8D"/>
    <w:rsid w:val="00B06A7D"/>
    <w:rsid w:val="00B35F21"/>
    <w:rsid w:val="00B41736"/>
    <w:rsid w:val="00BC7CF6"/>
    <w:rsid w:val="00BD05D8"/>
    <w:rsid w:val="00BF5D09"/>
    <w:rsid w:val="00C40AEB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C3E01"/>
    <w:rsid w:val="00DF1399"/>
    <w:rsid w:val="00E06204"/>
    <w:rsid w:val="00E31CF3"/>
    <w:rsid w:val="00E568EF"/>
    <w:rsid w:val="00EA1170"/>
    <w:rsid w:val="00EC6E44"/>
    <w:rsid w:val="00ED26A2"/>
    <w:rsid w:val="00F01DB9"/>
    <w:rsid w:val="00F5459C"/>
    <w:rsid w:val="00F60A53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77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359CC-FDDE-4E35-924E-1C695135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27</Pages>
  <Words>7361</Words>
  <Characters>41963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2023-06-27T06:21:00Z</dcterms:created>
  <dcterms:modified xsi:type="dcterms:W3CDTF">2023-09-29T08:09:00Z</dcterms:modified>
</cp:coreProperties>
</file>